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3BA4A" w14:textId="76147A9B" w:rsidR="00E82FBC" w:rsidRDefault="007B0FE2">
      <w:r w:rsidRPr="007B0FE2">
        <w:drawing>
          <wp:inline distT="0" distB="0" distL="0" distR="0" wp14:anchorId="2C20D882" wp14:editId="713F76A9">
            <wp:extent cx="5400040" cy="3213735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D970" w14:textId="2B504EC4" w:rsidR="007B0FE2" w:rsidRDefault="00626074">
      <w:r w:rsidRPr="00626074">
        <w:rPr>
          <w:color w:val="C00000"/>
          <w:highlight w:val="blue"/>
        </w:rPr>
        <w:t>A)</w:t>
      </w:r>
      <w:r w:rsidRPr="00626074">
        <w:rPr>
          <w:color w:val="C00000"/>
        </w:rPr>
        <w:t xml:space="preserve"> </w:t>
      </w:r>
      <w:r w:rsidR="007B0FE2">
        <w:t>Te presentamos los contenidos mínimos que debes de tener siempre en cuenta al momento de elaborar el contrato</w:t>
      </w:r>
    </w:p>
    <w:p w14:paraId="5B917346" w14:textId="2EC0CC22" w:rsidR="007B0FE2" w:rsidRDefault="007B0FE2">
      <w:r w:rsidRPr="007B0FE2">
        <w:drawing>
          <wp:inline distT="0" distB="0" distL="0" distR="0" wp14:anchorId="0184217A" wp14:editId="471FEC80">
            <wp:extent cx="5400040" cy="318706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289D" w14:textId="77777777" w:rsidR="007B0FE2" w:rsidRDefault="007B0FE2"/>
    <w:p w14:paraId="27C6F2BD" w14:textId="77777777" w:rsidR="007B0FE2" w:rsidRDefault="007B0FE2"/>
    <w:p w14:paraId="3BA9AA25" w14:textId="77777777" w:rsidR="007B0FE2" w:rsidRDefault="007B0FE2"/>
    <w:p w14:paraId="19AE272A" w14:textId="77777777" w:rsidR="007B0FE2" w:rsidRDefault="007B0FE2"/>
    <w:p w14:paraId="1764ED51" w14:textId="77777777" w:rsidR="007B0FE2" w:rsidRDefault="007B0FE2"/>
    <w:p w14:paraId="356401D4" w14:textId="30C21232" w:rsidR="007B0FE2" w:rsidRDefault="007B0FE2"/>
    <w:p w14:paraId="6A6B1919" w14:textId="277F8063" w:rsidR="007B0FE2" w:rsidRDefault="007B0FE2" w:rsidP="007B0FE2">
      <w:pPr>
        <w:jc w:val="center"/>
      </w:pPr>
      <w:r w:rsidRPr="007B0FE2">
        <w:lastRenderedPageBreak/>
        <w:drawing>
          <wp:inline distT="0" distB="0" distL="0" distR="0" wp14:anchorId="43D0A7D8" wp14:editId="310CEBC6">
            <wp:extent cx="4433047" cy="2211832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6081" cy="2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FE2">
        <w:drawing>
          <wp:inline distT="0" distB="0" distL="0" distR="0" wp14:anchorId="395581D3" wp14:editId="278F9382">
            <wp:extent cx="4455459" cy="2490740"/>
            <wp:effectExtent l="0" t="0" r="254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2783" cy="249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B90E" w14:textId="5AC90C7E" w:rsidR="007B0FE2" w:rsidRDefault="00C45CFE" w:rsidP="007B0FE2">
      <w:pPr>
        <w:jc w:val="center"/>
      </w:pPr>
      <w:r>
        <w:rPr>
          <w:color w:val="C00000"/>
          <w:highlight w:val="blue"/>
        </w:rPr>
        <w:t>B</w:t>
      </w:r>
      <w:r w:rsidRPr="00626074">
        <w:rPr>
          <w:color w:val="C00000"/>
          <w:highlight w:val="blue"/>
        </w:rPr>
        <w:t>)</w:t>
      </w:r>
      <w:r w:rsidRPr="00626074">
        <w:rPr>
          <w:color w:val="C00000"/>
        </w:rPr>
        <w:t xml:space="preserve"> </w:t>
      </w:r>
      <w:r w:rsidR="00626074">
        <w:t>Individualización del “</w:t>
      </w:r>
      <w:r w:rsidR="00626074" w:rsidRPr="00626074">
        <w:rPr>
          <w:b/>
          <w:bCs/>
          <w:color w:val="FF0000"/>
        </w:rPr>
        <w:t>Trabajador</w:t>
      </w:r>
      <w:r w:rsidR="00626074" w:rsidRPr="00626074">
        <w:rPr>
          <w:color w:val="FF0000"/>
        </w:rPr>
        <w:t xml:space="preserve"> </w:t>
      </w:r>
      <w:r w:rsidR="00626074">
        <w:t xml:space="preserve">y del </w:t>
      </w:r>
      <w:r w:rsidR="00626074" w:rsidRPr="00626074">
        <w:rPr>
          <w:b/>
          <w:bCs/>
          <w:color w:val="00B0F0"/>
        </w:rPr>
        <w:t>Empleador</w:t>
      </w:r>
      <w:r w:rsidR="00626074">
        <w:t>”</w:t>
      </w:r>
    </w:p>
    <w:p w14:paraId="616D14C1" w14:textId="01E310A0" w:rsidR="007B0FE2" w:rsidRDefault="007B0FE2" w:rsidP="007B0FE2">
      <w:pPr>
        <w:jc w:val="center"/>
      </w:pPr>
      <w:r w:rsidRPr="007B0FE2">
        <w:drawing>
          <wp:inline distT="0" distB="0" distL="0" distR="0" wp14:anchorId="6E735A4F" wp14:editId="206E49F1">
            <wp:extent cx="2075330" cy="1728303"/>
            <wp:effectExtent l="0" t="0" r="127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2750" cy="173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88FC" w14:textId="182038E4" w:rsidR="007B0FE2" w:rsidRDefault="007B0FE2" w:rsidP="007B0FE2">
      <w:pPr>
        <w:jc w:val="center"/>
      </w:pPr>
      <w:r w:rsidRPr="007B0FE2">
        <w:drawing>
          <wp:inline distT="0" distB="0" distL="0" distR="0" wp14:anchorId="6FDAD3F4" wp14:editId="06D7FA8F">
            <wp:extent cx="2097741" cy="1537291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7741" cy="153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3003" w14:textId="71C5AADE" w:rsidR="00626074" w:rsidRDefault="00626074" w:rsidP="007B0FE2">
      <w:pPr>
        <w:jc w:val="center"/>
      </w:pPr>
    </w:p>
    <w:p w14:paraId="4739074D" w14:textId="612960E1" w:rsidR="00626074" w:rsidRDefault="00626074" w:rsidP="007B0FE2">
      <w:pPr>
        <w:jc w:val="center"/>
      </w:pPr>
      <w:r>
        <w:lastRenderedPageBreak/>
        <w:t xml:space="preserve">En el caso del </w:t>
      </w:r>
      <w:r w:rsidRPr="00626074">
        <w:rPr>
          <w:b/>
          <w:bCs/>
          <w:color w:val="00B0F0"/>
        </w:rPr>
        <w:t>Empleador</w:t>
      </w:r>
      <w:r>
        <w:t xml:space="preserve"> se debe de indicar la fecha de “nacimiento y nacionalidad”</w:t>
      </w:r>
    </w:p>
    <w:p w14:paraId="0B769147" w14:textId="51F6586E" w:rsidR="00626074" w:rsidRDefault="00626074" w:rsidP="007B0FE2">
      <w:pPr>
        <w:jc w:val="center"/>
      </w:pPr>
      <w:r w:rsidRPr="00626074">
        <w:drawing>
          <wp:inline distT="0" distB="0" distL="0" distR="0" wp14:anchorId="06604583" wp14:editId="720239D7">
            <wp:extent cx="4818529" cy="2203582"/>
            <wp:effectExtent l="0" t="0" r="127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8816" cy="220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54FE" w14:textId="67560615" w:rsidR="00626074" w:rsidRDefault="00CD605C" w:rsidP="007B0FE2">
      <w:pPr>
        <w:jc w:val="center"/>
      </w:pPr>
      <w:r w:rsidRPr="00626074">
        <w:drawing>
          <wp:inline distT="0" distB="0" distL="0" distR="0" wp14:anchorId="6A3449CA" wp14:editId="72FFB561">
            <wp:extent cx="4745811" cy="84268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8933" cy="8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454B" w14:textId="0BE3FB7E" w:rsidR="00626074" w:rsidRDefault="00626074" w:rsidP="007B0FE2">
      <w:pPr>
        <w:jc w:val="center"/>
      </w:pPr>
      <w:r>
        <w:t>Para saber si se está si se está cumpliendo con la restricciones de la “EDAD y NACIONALIDAD”</w:t>
      </w:r>
    </w:p>
    <w:p w14:paraId="6588BF89" w14:textId="5C3C94A0" w:rsidR="007B0FE2" w:rsidRDefault="00626074" w:rsidP="00626074">
      <w:pPr>
        <w:jc w:val="center"/>
      </w:pPr>
      <w:r w:rsidRPr="00626074">
        <w:drawing>
          <wp:inline distT="0" distB="0" distL="0" distR="0" wp14:anchorId="1B1E933F" wp14:editId="3453C713">
            <wp:extent cx="4002405" cy="10488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5288" cy="105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3220" w14:textId="6DF12240" w:rsidR="00626074" w:rsidRDefault="00626074" w:rsidP="00CD605C">
      <w:pPr>
        <w:jc w:val="center"/>
      </w:pPr>
      <w:r w:rsidRPr="00626074">
        <w:drawing>
          <wp:inline distT="0" distB="0" distL="0" distR="0" wp14:anchorId="4076E134" wp14:editId="7CB1B8FA">
            <wp:extent cx="4745811" cy="84268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8933" cy="8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157" w14:textId="28ECFE6D" w:rsidR="00C45CFE" w:rsidRDefault="00004554" w:rsidP="00C45CFE">
      <w:pPr>
        <w:jc w:val="center"/>
      </w:pPr>
      <w:r>
        <w:rPr>
          <w:color w:val="C00000"/>
          <w:highlight w:val="blue"/>
        </w:rPr>
        <w:t>C</w:t>
      </w:r>
      <w:r w:rsidRPr="00626074">
        <w:rPr>
          <w:color w:val="C00000"/>
          <w:highlight w:val="blue"/>
        </w:rPr>
        <w:t>)</w:t>
      </w:r>
      <w:r w:rsidRPr="00626074">
        <w:rPr>
          <w:color w:val="C00000"/>
        </w:rPr>
        <w:t xml:space="preserve"> </w:t>
      </w:r>
      <w:r>
        <w:t xml:space="preserve">Ingresar la “fecha de ingreso” del </w:t>
      </w:r>
      <w:r w:rsidRPr="00626074">
        <w:rPr>
          <w:b/>
          <w:bCs/>
          <w:color w:val="FF0000"/>
        </w:rPr>
        <w:t>Trabajador</w:t>
      </w:r>
      <w:r>
        <w:rPr>
          <w:b/>
          <w:bCs/>
          <w:color w:val="FF0000"/>
        </w:rPr>
        <w:t xml:space="preserve"> </w:t>
      </w:r>
      <w:r>
        <w:t xml:space="preserve">a la </w:t>
      </w:r>
      <w:r w:rsidR="00850B70">
        <w:t>E</w:t>
      </w:r>
      <w:r>
        <w:t>mpresa</w:t>
      </w:r>
    </w:p>
    <w:p w14:paraId="2E03A7CC" w14:textId="16EA0744" w:rsidR="00626074" w:rsidRDefault="00004554" w:rsidP="00004554">
      <w:pPr>
        <w:jc w:val="center"/>
      </w:pPr>
      <w:r w:rsidRPr="00004554">
        <w:drawing>
          <wp:inline distT="0" distB="0" distL="0" distR="0" wp14:anchorId="6D93BBAC" wp14:editId="2023C284">
            <wp:extent cx="4450977" cy="2540573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4285" cy="255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6FDB" w14:textId="5F59CFF9" w:rsidR="00CD605C" w:rsidRDefault="005D5BAA" w:rsidP="00A0179D">
      <w:pPr>
        <w:jc w:val="center"/>
      </w:pPr>
      <w:r>
        <w:rPr>
          <w:color w:val="C00000"/>
          <w:highlight w:val="blue"/>
        </w:rPr>
        <w:lastRenderedPageBreak/>
        <w:t>D</w:t>
      </w:r>
      <w:r w:rsidRPr="00626074">
        <w:rPr>
          <w:color w:val="C00000"/>
          <w:highlight w:val="blue"/>
        </w:rPr>
        <w:t>)</w:t>
      </w:r>
      <w:r w:rsidRPr="00626074">
        <w:rPr>
          <w:color w:val="C00000"/>
        </w:rPr>
        <w:t xml:space="preserve"> </w:t>
      </w:r>
      <w:r>
        <w:t>Determinación de la naturaleza de los servicios</w:t>
      </w:r>
      <w:r w:rsidR="00A0179D">
        <w:t xml:space="preserve">, </w:t>
      </w:r>
      <w:r w:rsidR="00A0179D">
        <w:t>Especifica</w:t>
      </w:r>
      <w:r w:rsidR="00993B51">
        <w:t>do</w:t>
      </w:r>
      <w:r w:rsidR="00A0179D">
        <w:t xml:space="preserve"> las “</w:t>
      </w:r>
      <w:r w:rsidR="00A0179D" w:rsidRPr="002E7881">
        <w:rPr>
          <w:b/>
          <w:bCs/>
          <w:u w:val="single"/>
        </w:rPr>
        <w:t>Funciones</w:t>
      </w:r>
      <w:r w:rsidR="00A0179D">
        <w:t>”</w:t>
      </w:r>
      <w:r w:rsidR="00A0179D">
        <w:t xml:space="preserve"> que cumplirá el trabajador, pueden ser 2 o más, Alternativas o Complementarias</w:t>
      </w:r>
    </w:p>
    <w:p w14:paraId="31CDF4CE" w14:textId="083CDE5B" w:rsidR="007B0FE2" w:rsidRDefault="005D5BAA" w:rsidP="005D5BAA">
      <w:pPr>
        <w:jc w:val="center"/>
      </w:pPr>
      <w:r w:rsidRPr="005D5BAA">
        <w:drawing>
          <wp:inline distT="0" distB="0" distL="0" distR="0" wp14:anchorId="44733D75" wp14:editId="31F6BB6A">
            <wp:extent cx="2958353" cy="2437232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6991" cy="24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03BB" w14:textId="25170FE1" w:rsidR="00A0179D" w:rsidRDefault="00A0179D" w:rsidP="005D5BAA">
      <w:pPr>
        <w:jc w:val="center"/>
      </w:pPr>
      <w:r w:rsidRPr="00A0179D">
        <w:drawing>
          <wp:inline distT="0" distB="0" distL="0" distR="0" wp14:anchorId="122B2F1C" wp14:editId="7B77BF8D">
            <wp:extent cx="2922494" cy="280564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5092" cy="281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E470" w14:textId="31057CD7" w:rsidR="00AF34C8" w:rsidRDefault="00AF34C8" w:rsidP="005D5BAA">
      <w:pPr>
        <w:jc w:val="center"/>
      </w:pPr>
      <w:r>
        <w:rPr>
          <w:color w:val="C00000"/>
          <w:highlight w:val="blue"/>
        </w:rPr>
        <w:t>E</w:t>
      </w:r>
      <w:r w:rsidRPr="00626074">
        <w:rPr>
          <w:color w:val="C00000"/>
          <w:highlight w:val="blue"/>
        </w:rPr>
        <w:t>)</w:t>
      </w:r>
      <w:r w:rsidR="003A66B0">
        <w:rPr>
          <w:color w:val="C00000"/>
        </w:rPr>
        <w:t xml:space="preserve"> </w:t>
      </w:r>
      <w:r w:rsidR="00FD385A">
        <w:t xml:space="preserve">lugar o ciudad en que se prestaran los servicios </w:t>
      </w:r>
    </w:p>
    <w:p w14:paraId="3ECE2605" w14:textId="3A932331" w:rsidR="00FD385A" w:rsidRDefault="00FD385A" w:rsidP="005D5BAA">
      <w:pPr>
        <w:jc w:val="center"/>
      </w:pPr>
      <w:r w:rsidRPr="00FD385A">
        <w:drawing>
          <wp:inline distT="0" distB="0" distL="0" distR="0" wp14:anchorId="531BAA81" wp14:editId="39C22650">
            <wp:extent cx="5104156" cy="2456330"/>
            <wp:effectExtent l="0" t="0" r="127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21" t="15336" r="2118" b="5347"/>
                    <a:stretch/>
                  </pic:blipFill>
                  <pic:spPr bwMode="auto">
                    <a:xfrm>
                      <a:off x="0" y="0"/>
                      <a:ext cx="5106338" cy="24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20811" w14:textId="77777777" w:rsidR="00E82281" w:rsidRDefault="00B639FE" w:rsidP="00B639FE">
      <w:pPr>
        <w:jc w:val="center"/>
      </w:pPr>
      <w:r>
        <w:rPr>
          <w:color w:val="C00000"/>
          <w:highlight w:val="blue"/>
        </w:rPr>
        <w:lastRenderedPageBreak/>
        <w:t>F</w:t>
      </w:r>
      <w:r w:rsidRPr="00626074">
        <w:rPr>
          <w:color w:val="C00000"/>
          <w:highlight w:val="blue"/>
        </w:rPr>
        <w:t>)</w:t>
      </w:r>
      <w:r>
        <w:rPr>
          <w:color w:val="C00000"/>
        </w:rPr>
        <w:t xml:space="preserve"> </w:t>
      </w:r>
      <w:r w:rsidR="00E82281">
        <w:t>Monto y forma en la que se pagara al trabajador y Periodo de pago.</w:t>
      </w:r>
    </w:p>
    <w:p w14:paraId="465D9F9E" w14:textId="4C0CF53F" w:rsidR="00B639FE" w:rsidRDefault="00E82281" w:rsidP="00B639FE">
      <w:pPr>
        <w:jc w:val="center"/>
      </w:pPr>
      <w:r>
        <w:t>Si es semanal, quincenal o mensual.</w:t>
      </w:r>
    </w:p>
    <w:p w14:paraId="5C8C1D9B" w14:textId="3291FC48" w:rsidR="00B639FE" w:rsidRDefault="00B639FE" w:rsidP="00B639FE">
      <w:pPr>
        <w:jc w:val="center"/>
      </w:pPr>
      <w:r w:rsidRPr="00B639FE">
        <w:drawing>
          <wp:inline distT="0" distB="0" distL="0" distR="0" wp14:anchorId="01AF6427" wp14:editId="12C9ABDA">
            <wp:extent cx="2644588" cy="2557824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2271" cy="25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164C" w14:textId="52D1332F" w:rsidR="00B1351F" w:rsidRDefault="00B1351F" w:rsidP="00B1351F">
      <w:pPr>
        <w:jc w:val="center"/>
      </w:pPr>
      <w:r>
        <w:rPr>
          <w:color w:val="C00000"/>
          <w:highlight w:val="blue"/>
        </w:rPr>
        <w:t>G</w:t>
      </w:r>
      <w:r w:rsidRPr="00626074">
        <w:rPr>
          <w:color w:val="C00000"/>
          <w:highlight w:val="blue"/>
        </w:rPr>
        <w:t>)</w:t>
      </w:r>
      <w:r>
        <w:rPr>
          <w:color w:val="C00000"/>
        </w:rPr>
        <w:t xml:space="preserve"> </w:t>
      </w:r>
      <w:r>
        <w:t xml:space="preserve">Duración y distribución de la jornada de trabajo, salvo en los sistema de turno, en los que se </w:t>
      </w:r>
      <w:r w:rsidR="00647988">
        <w:t>regulara en el reglamento interno de la empresa</w:t>
      </w:r>
    </w:p>
    <w:p w14:paraId="3EA5864A" w14:textId="6C284635" w:rsidR="00647988" w:rsidRDefault="00CC0EAC" w:rsidP="00B1351F">
      <w:pPr>
        <w:jc w:val="center"/>
      </w:pPr>
      <w:r w:rsidRPr="00CC0EAC">
        <w:drawing>
          <wp:inline distT="0" distB="0" distL="0" distR="0" wp14:anchorId="5D46A670" wp14:editId="737FCDFC">
            <wp:extent cx="2877671" cy="231662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8447" cy="23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5F28" w14:textId="6EC15DC4" w:rsidR="005840AE" w:rsidRDefault="005840AE" w:rsidP="00B1351F">
      <w:pPr>
        <w:jc w:val="center"/>
      </w:pPr>
    </w:p>
    <w:p w14:paraId="0B37190C" w14:textId="5BC8AA1D" w:rsidR="005840AE" w:rsidRDefault="005840AE" w:rsidP="00B1351F">
      <w:pPr>
        <w:jc w:val="center"/>
      </w:pPr>
    </w:p>
    <w:p w14:paraId="3C3302B0" w14:textId="0BFADFD9" w:rsidR="005840AE" w:rsidRDefault="005840AE" w:rsidP="00B1351F">
      <w:pPr>
        <w:jc w:val="center"/>
      </w:pPr>
    </w:p>
    <w:p w14:paraId="326A4D5E" w14:textId="3326D834" w:rsidR="005840AE" w:rsidRDefault="005840AE" w:rsidP="00B1351F">
      <w:pPr>
        <w:jc w:val="center"/>
      </w:pPr>
    </w:p>
    <w:p w14:paraId="7441208C" w14:textId="018A9D04" w:rsidR="005840AE" w:rsidRDefault="005840AE" w:rsidP="00B1351F">
      <w:pPr>
        <w:jc w:val="center"/>
      </w:pPr>
    </w:p>
    <w:p w14:paraId="3DB64332" w14:textId="143CBD78" w:rsidR="005840AE" w:rsidRDefault="005840AE" w:rsidP="00B1351F">
      <w:pPr>
        <w:jc w:val="center"/>
      </w:pPr>
    </w:p>
    <w:p w14:paraId="793D5D89" w14:textId="423A52C5" w:rsidR="005840AE" w:rsidRDefault="005840AE" w:rsidP="00B1351F">
      <w:pPr>
        <w:jc w:val="center"/>
      </w:pPr>
    </w:p>
    <w:p w14:paraId="52862F19" w14:textId="00C9C2A1" w:rsidR="005840AE" w:rsidRDefault="005840AE" w:rsidP="00B1351F">
      <w:pPr>
        <w:jc w:val="center"/>
      </w:pPr>
    </w:p>
    <w:p w14:paraId="573C4738" w14:textId="77777777" w:rsidR="005840AE" w:rsidRDefault="005840AE" w:rsidP="00B1351F">
      <w:pPr>
        <w:jc w:val="center"/>
      </w:pPr>
    </w:p>
    <w:p w14:paraId="39B9D589" w14:textId="4AC8E88A" w:rsidR="00FD385A" w:rsidRDefault="005840AE" w:rsidP="005D5BAA">
      <w:pPr>
        <w:jc w:val="center"/>
      </w:pPr>
      <w:r>
        <w:rPr>
          <w:color w:val="C00000"/>
          <w:highlight w:val="blue"/>
        </w:rPr>
        <w:lastRenderedPageBreak/>
        <w:t>H</w:t>
      </w:r>
      <w:r w:rsidRPr="00626074">
        <w:rPr>
          <w:color w:val="C00000"/>
          <w:highlight w:val="blue"/>
        </w:rPr>
        <w:t>)</w:t>
      </w:r>
      <w:r>
        <w:rPr>
          <w:color w:val="C00000"/>
        </w:rPr>
        <w:t xml:space="preserve"> </w:t>
      </w:r>
      <w:r>
        <w:rPr>
          <w:color w:val="C00000"/>
        </w:rPr>
        <w:t>“</w:t>
      </w:r>
      <w:r>
        <w:t xml:space="preserve">Plazo del contrato” y “Otros” pactos que acuerden las partes, por ejemplo = Otros veneficios en dinero </w:t>
      </w:r>
    </w:p>
    <w:p w14:paraId="421CB3FB" w14:textId="6AF1ECD4" w:rsidR="005840AE" w:rsidRDefault="005840AE" w:rsidP="005D5BAA">
      <w:pPr>
        <w:jc w:val="center"/>
      </w:pPr>
      <w:r w:rsidRPr="005840AE">
        <w:drawing>
          <wp:inline distT="0" distB="0" distL="0" distR="0" wp14:anchorId="27984215" wp14:editId="48E4C047">
            <wp:extent cx="3088341" cy="2113974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2753" cy="211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840AE">
        <w:drawing>
          <wp:inline distT="0" distB="0" distL="0" distR="0" wp14:anchorId="02026573" wp14:editId="676363A0">
            <wp:extent cx="3724835" cy="183482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0886" cy="183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7CF2" w14:textId="25082ECF" w:rsidR="005840AE" w:rsidRDefault="004C764A" w:rsidP="005D5BAA">
      <w:pPr>
        <w:jc w:val="center"/>
      </w:pPr>
      <w:r>
        <w:t xml:space="preserve">En el contrato de trabajo se establecen también las “Obligaciones Generales” del </w:t>
      </w:r>
      <w:r w:rsidRPr="00626074">
        <w:rPr>
          <w:b/>
          <w:bCs/>
          <w:color w:val="FF0000"/>
        </w:rPr>
        <w:t>Trabajador</w:t>
      </w:r>
    </w:p>
    <w:p w14:paraId="32774C25" w14:textId="3FA138E0" w:rsidR="004C764A" w:rsidRDefault="004C764A" w:rsidP="005D5BAA">
      <w:pPr>
        <w:jc w:val="center"/>
      </w:pPr>
      <w:r w:rsidRPr="004C764A">
        <w:drawing>
          <wp:inline distT="0" distB="0" distL="0" distR="0" wp14:anchorId="1A042B4F" wp14:editId="1DAA8501">
            <wp:extent cx="5400040" cy="193738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CC22" w14:textId="2416F744" w:rsidR="004C764A" w:rsidRDefault="004C764A" w:rsidP="005D5BAA">
      <w:pPr>
        <w:jc w:val="center"/>
      </w:pPr>
    </w:p>
    <w:p w14:paraId="2018A70C" w14:textId="6CCD4BCD" w:rsidR="004C764A" w:rsidRDefault="004C764A" w:rsidP="005D5BAA">
      <w:pPr>
        <w:jc w:val="center"/>
      </w:pPr>
    </w:p>
    <w:p w14:paraId="1AE1EC83" w14:textId="683B2CF0" w:rsidR="004C764A" w:rsidRDefault="004C764A" w:rsidP="005D5BAA">
      <w:pPr>
        <w:jc w:val="center"/>
      </w:pPr>
    </w:p>
    <w:p w14:paraId="4137DABD" w14:textId="16CF5F8D" w:rsidR="004C764A" w:rsidRDefault="004C764A" w:rsidP="005D5BAA">
      <w:pPr>
        <w:jc w:val="center"/>
      </w:pPr>
    </w:p>
    <w:p w14:paraId="2C91645D" w14:textId="60C409D7" w:rsidR="004C764A" w:rsidRDefault="004C764A" w:rsidP="005D5BAA">
      <w:pPr>
        <w:jc w:val="center"/>
      </w:pPr>
    </w:p>
    <w:p w14:paraId="5BBA76F0" w14:textId="1B71BC5E" w:rsidR="004C764A" w:rsidRDefault="004C764A" w:rsidP="005D5BAA">
      <w:pPr>
        <w:jc w:val="center"/>
      </w:pPr>
    </w:p>
    <w:p w14:paraId="11F7E2E8" w14:textId="77777777" w:rsidR="004C764A" w:rsidRDefault="004C764A" w:rsidP="005D5BAA">
      <w:pPr>
        <w:jc w:val="center"/>
      </w:pPr>
    </w:p>
    <w:p w14:paraId="41802783" w14:textId="45D434E3" w:rsidR="004C764A" w:rsidRDefault="004C764A" w:rsidP="005D5BAA">
      <w:pPr>
        <w:jc w:val="center"/>
      </w:pPr>
      <w:r>
        <w:lastRenderedPageBreak/>
        <w:t xml:space="preserve">El </w:t>
      </w:r>
      <w:r w:rsidRPr="00626074">
        <w:rPr>
          <w:b/>
          <w:bCs/>
          <w:color w:val="FF0000"/>
        </w:rPr>
        <w:t>Trabajador</w:t>
      </w:r>
      <w:r>
        <w:rPr>
          <w:b/>
          <w:bCs/>
          <w:color w:val="FF0000"/>
        </w:rPr>
        <w:t xml:space="preserve"> </w:t>
      </w:r>
      <w:r>
        <w:t xml:space="preserve">deberá de cumplir de </w:t>
      </w:r>
      <w:r w:rsidRPr="004C764A">
        <w:rPr>
          <w:b/>
          <w:bCs/>
        </w:rPr>
        <w:t>buena fe</w:t>
      </w:r>
      <w:r>
        <w:t xml:space="preserve"> el contrato del trabajo</w:t>
      </w:r>
    </w:p>
    <w:p w14:paraId="78FDC12D" w14:textId="509864FA" w:rsidR="004C764A" w:rsidRDefault="004C764A" w:rsidP="005D5BAA">
      <w:pPr>
        <w:jc w:val="center"/>
      </w:pPr>
      <w:r w:rsidRPr="004C764A">
        <w:drawing>
          <wp:inline distT="0" distB="0" distL="0" distR="0" wp14:anchorId="106D368F" wp14:editId="5B4D4D74">
            <wp:extent cx="2895600" cy="19905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567" cy="199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B945" w14:textId="345B69FC" w:rsidR="004C764A" w:rsidRDefault="004C764A" w:rsidP="005D5BAA">
      <w:pPr>
        <w:jc w:val="center"/>
      </w:pPr>
      <w:r>
        <w:t xml:space="preserve">Obedecer las instrucciones </w:t>
      </w:r>
      <w:r w:rsidR="004E07F4">
        <w:t>que reciba de sus superiores y ser leal a su empleador</w:t>
      </w:r>
    </w:p>
    <w:p w14:paraId="31FDB8CC" w14:textId="3FECD2B1" w:rsidR="004E07F4" w:rsidRDefault="004E07F4" w:rsidP="005D5BAA">
      <w:pPr>
        <w:jc w:val="center"/>
      </w:pPr>
      <w:r w:rsidRPr="004E07F4">
        <w:drawing>
          <wp:inline distT="0" distB="0" distL="0" distR="0" wp14:anchorId="7B5BA3B1" wp14:editId="41489292">
            <wp:extent cx="2568388" cy="1641787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1029" cy="164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19A" w14:textId="7C21B2C7" w:rsidR="004E07F4" w:rsidRDefault="003436B2" w:rsidP="005D5BAA">
      <w:pPr>
        <w:jc w:val="center"/>
      </w:pPr>
      <w:r>
        <w:t>Podrás</w:t>
      </w:r>
      <w:r w:rsidR="004E07F4">
        <w:t xml:space="preserve"> </w:t>
      </w:r>
      <w:r>
        <w:t xml:space="preserve">Acordar con el </w:t>
      </w:r>
      <w:r w:rsidRPr="00626074">
        <w:rPr>
          <w:b/>
          <w:bCs/>
          <w:color w:val="FF0000"/>
        </w:rPr>
        <w:t>Trabajador</w:t>
      </w:r>
      <w:r>
        <w:t xml:space="preserve"> “Obligaciones Específicas”, estas serán obligatorias durante la duración laboral</w:t>
      </w:r>
    </w:p>
    <w:p w14:paraId="33D47EF8" w14:textId="7757C4FC" w:rsidR="003436B2" w:rsidRDefault="003436B2" w:rsidP="005D5BAA">
      <w:pPr>
        <w:jc w:val="center"/>
      </w:pPr>
      <w:r w:rsidRPr="003436B2">
        <w:drawing>
          <wp:inline distT="0" distB="0" distL="0" distR="0" wp14:anchorId="7D2CECBB" wp14:editId="124AC578">
            <wp:extent cx="3774141" cy="147211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9656" cy="14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B5FA" w14:textId="6432A5D9" w:rsidR="003436B2" w:rsidRDefault="003436B2" w:rsidP="005D5BAA">
      <w:pPr>
        <w:jc w:val="center"/>
      </w:pPr>
      <w:r>
        <w:t xml:space="preserve">Y su incumplimiento podrá dar lugar a una falta grabe de las obligaciones que impone el “Contrato de trabajo” </w:t>
      </w:r>
    </w:p>
    <w:p w14:paraId="061163E8" w14:textId="0FBB9717" w:rsidR="003436B2" w:rsidRDefault="003436B2" w:rsidP="005D5BAA">
      <w:pPr>
        <w:jc w:val="center"/>
      </w:pPr>
      <w:r w:rsidRPr="003436B2">
        <w:drawing>
          <wp:inline distT="0" distB="0" distL="0" distR="0" wp14:anchorId="4E80E9FB" wp14:editId="56B4B0A9">
            <wp:extent cx="2859741" cy="1606418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0312" cy="16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FA3D" w14:textId="564FC86E" w:rsidR="00272869" w:rsidRDefault="00272869" w:rsidP="005D5BAA">
      <w:pPr>
        <w:jc w:val="center"/>
      </w:pPr>
    </w:p>
    <w:p w14:paraId="1D6F9BB2" w14:textId="5DB4BC97" w:rsidR="00272869" w:rsidRDefault="00272869" w:rsidP="005D5BAA">
      <w:pPr>
        <w:jc w:val="center"/>
      </w:pPr>
      <w:r>
        <w:lastRenderedPageBreak/>
        <w:t xml:space="preserve">“Atención” </w:t>
      </w:r>
    </w:p>
    <w:p w14:paraId="79B3C288" w14:textId="6F945864" w:rsidR="00272869" w:rsidRDefault="00AA1BAD" w:rsidP="005D5BAA">
      <w:pPr>
        <w:jc w:val="center"/>
      </w:pPr>
      <w:r w:rsidRPr="00AA1BAD">
        <w:drawing>
          <wp:inline distT="0" distB="0" distL="0" distR="0" wp14:anchorId="290FEDB7" wp14:editId="548B46C9">
            <wp:extent cx="3975847" cy="1380139"/>
            <wp:effectExtent l="0" t="0" r="571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7292" cy="138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0EBC" w14:textId="2394C5A9" w:rsidR="00272869" w:rsidRDefault="00272869" w:rsidP="005D5BAA">
      <w:pPr>
        <w:jc w:val="center"/>
      </w:pPr>
      <w:r>
        <w:t>no puedes acordar nada que implique una renuncia de los derechos otorgados por las “leyes Laborales”</w:t>
      </w:r>
    </w:p>
    <w:p w14:paraId="4B71C2D1" w14:textId="6CD4A88C" w:rsidR="003436B2" w:rsidRDefault="00791A3F" w:rsidP="005D5BAA">
      <w:pPr>
        <w:jc w:val="center"/>
      </w:pPr>
      <w:r w:rsidRPr="00791A3F">
        <w:drawing>
          <wp:inline distT="0" distB="0" distL="0" distR="0" wp14:anchorId="0B887BA1" wp14:editId="72E596BC">
            <wp:extent cx="5400040" cy="237363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059C" w14:textId="09CB638A" w:rsidR="00791A3F" w:rsidRDefault="00791A3F" w:rsidP="005D5BAA">
      <w:pPr>
        <w:jc w:val="center"/>
      </w:pPr>
      <w:r w:rsidRPr="00791A3F">
        <w:drawing>
          <wp:inline distT="0" distB="0" distL="0" distR="0" wp14:anchorId="5AB66173" wp14:editId="1C7CAF9A">
            <wp:extent cx="5400040" cy="32467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1A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7A3"/>
    <w:rsid w:val="00004554"/>
    <w:rsid w:val="00272869"/>
    <w:rsid w:val="002E57A3"/>
    <w:rsid w:val="002E7881"/>
    <w:rsid w:val="003436B2"/>
    <w:rsid w:val="003A66B0"/>
    <w:rsid w:val="004C764A"/>
    <w:rsid w:val="004E07F4"/>
    <w:rsid w:val="005840AE"/>
    <w:rsid w:val="005D5BAA"/>
    <w:rsid w:val="00626074"/>
    <w:rsid w:val="00647988"/>
    <w:rsid w:val="00791A3F"/>
    <w:rsid w:val="007B0FE2"/>
    <w:rsid w:val="00850B70"/>
    <w:rsid w:val="00993B51"/>
    <w:rsid w:val="00A0179D"/>
    <w:rsid w:val="00AA1BAD"/>
    <w:rsid w:val="00AF34C8"/>
    <w:rsid w:val="00B1351F"/>
    <w:rsid w:val="00B639FE"/>
    <w:rsid w:val="00C45CFE"/>
    <w:rsid w:val="00CC0EAC"/>
    <w:rsid w:val="00CD605C"/>
    <w:rsid w:val="00E82281"/>
    <w:rsid w:val="00E82FBC"/>
    <w:rsid w:val="00FD3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B82948"/>
  <w15:chartTrackingRefBased/>
  <w15:docId w15:val="{EFA84645-FA5C-4619-BB73-CB4BC4DF6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260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8</Pages>
  <Words>251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 villanueva</dc:creator>
  <cp:keywords/>
  <dc:description/>
  <cp:lastModifiedBy>maxi villanueva</cp:lastModifiedBy>
  <cp:revision>22</cp:revision>
  <dcterms:created xsi:type="dcterms:W3CDTF">2022-08-30T18:04:00Z</dcterms:created>
  <dcterms:modified xsi:type="dcterms:W3CDTF">2022-08-30T20:24:00Z</dcterms:modified>
</cp:coreProperties>
</file>